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5" w:rsidRPr="00647DA6" w:rsidRDefault="00BD36C5" w:rsidP="00BD36C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DA6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BD36C5" w:rsidRPr="00647DA6" w:rsidRDefault="00BD36C5" w:rsidP="00BD36C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DA6">
        <w:rPr>
          <w:rFonts w:ascii="Times New Roman" w:hAnsi="Times New Roman" w:cs="Times New Roman"/>
          <w:b/>
          <w:sz w:val="28"/>
          <w:szCs w:val="24"/>
        </w:rPr>
        <w:t>заседания комиссии по оценке конкурсных работ,</w:t>
      </w:r>
    </w:p>
    <w:p w:rsidR="00647DA6" w:rsidRDefault="00BD36C5" w:rsidP="00BD36C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47DA6">
        <w:rPr>
          <w:rFonts w:ascii="Times New Roman" w:hAnsi="Times New Roman" w:cs="Times New Roman"/>
          <w:b/>
          <w:sz w:val="28"/>
          <w:szCs w:val="24"/>
        </w:rPr>
        <w:t>представленных</w:t>
      </w:r>
      <w:proofErr w:type="gramEnd"/>
      <w:r w:rsidRPr="00647DA6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0E08CC" w:rsidRPr="00647DA6">
        <w:rPr>
          <w:rFonts w:ascii="Times New Roman" w:hAnsi="Times New Roman" w:cs="Times New Roman"/>
          <w:b/>
          <w:sz w:val="28"/>
          <w:szCs w:val="24"/>
        </w:rPr>
        <w:t xml:space="preserve">литературно-краеведческий </w:t>
      </w:r>
      <w:r w:rsidR="00DF513E" w:rsidRPr="00647DA6">
        <w:rPr>
          <w:rFonts w:ascii="Times New Roman" w:hAnsi="Times New Roman" w:cs="Times New Roman"/>
          <w:b/>
          <w:sz w:val="28"/>
          <w:szCs w:val="24"/>
        </w:rPr>
        <w:t xml:space="preserve">конкурс </w:t>
      </w:r>
    </w:p>
    <w:p w:rsidR="001A5321" w:rsidRPr="00647DA6" w:rsidRDefault="00DF513E" w:rsidP="00BD36C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DA6">
        <w:rPr>
          <w:rFonts w:ascii="Times New Roman" w:hAnsi="Times New Roman" w:cs="Times New Roman"/>
          <w:b/>
          <w:sz w:val="28"/>
          <w:szCs w:val="24"/>
        </w:rPr>
        <w:t xml:space="preserve">творческих работ </w:t>
      </w:r>
    </w:p>
    <w:p w:rsidR="00DF513E" w:rsidRPr="00647DA6" w:rsidRDefault="00DF513E" w:rsidP="00BD36C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DA6">
        <w:rPr>
          <w:rFonts w:ascii="Times New Roman" w:hAnsi="Times New Roman" w:cs="Times New Roman"/>
          <w:b/>
          <w:sz w:val="28"/>
          <w:szCs w:val="24"/>
        </w:rPr>
        <w:t>«</w:t>
      </w:r>
      <w:r w:rsidR="000E08CC" w:rsidRPr="00647DA6">
        <w:rPr>
          <w:rFonts w:ascii="Times New Roman" w:hAnsi="Times New Roman" w:cs="Times New Roman"/>
          <w:b/>
          <w:sz w:val="28"/>
          <w:szCs w:val="24"/>
        </w:rPr>
        <w:t>Этот город нам вечно любить</w:t>
      </w:r>
      <w:r w:rsidRPr="00647DA6">
        <w:rPr>
          <w:rFonts w:ascii="Times New Roman" w:hAnsi="Times New Roman" w:cs="Times New Roman"/>
          <w:b/>
          <w:sz w:val="28"/>
          <w:szCs w:val="24"/>
        </w:rPr>
        <w:t>»</w:t>
      </w:r>
    </w:p>
    <w:p w:rsidR="00DF513E" w:rsidRPr="00647DA6" w:rsidRDefault="00DF513E" w:rsidP="00BD36C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36C5" w:rsidRPr="00647DA6" w:rsidRDefault="009E1DA8" w:rsidP="00BD36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47D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27</w:t>
      </w:r>
      <w:r w:rsidR="005356CD" w:rsidRPr="00647D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E08CC" w:rsidRPr="00647D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июля 2021</w:t>
      </w:r>
      <w:r w:rsidR="005356CD" w:rsidRPr="00647D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BD36C5" w:rsidRPr="00647D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года</w:t>
      </w:r>
    </w:p>
    <w:p w:rsidR="00BD36C5" w:rsidRPr="00647DA6" w:rsidRDefault="00BD36C5" w:rsidP="00BD36C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D36C5" w:rsidRPr="00647DA6" w:rsidRDefault="00BD36C5" w:rsidP="00BD36C5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 xml:space="preserve">Определение работ  победителей </w:t>
      </w:r>
      <w:r w:rsidR="001A5321" w:rsidRPr="00647DA6">
        <w:rPr>
          <w:rFonts w:ascii="Times New Roman" w:hAnsi="Times New Roman" w:cs="Times New Roman"/>
          <w:sz w:val="28"/>
          <w:szCs w:val="24"/>
        </w:rPr>
        <w:t>литературно-краеведческого</w:t>
      </w:r>
      <w:r w:rsidR="00DF513E" w:rsidRPr="00647DA6">
        <w:rPr>
          <w:rFonts w:ascii="Times New Roman" w:hAnsi="Times New Roman" w:cs="Times New Roman"/>
          <w:sz w:val="28"/>
          <w:szCs w:val="24"/>
        </w:rPr>
        <w:t xml:space="preserve"> конкурса творческих работ «</w:t>
      </w:r>
      <w:r w:rsidR="001A5321" w:rsidRPr="00647DA6">
        <w:rPr>
          <w:rFonts w:ascii="Times New Roman" w:hAnsi="Times New Roman" w:cs="Times New Roman"/>
          <w:sz w:val="28"/>
          <w:szCs w:val="24"/>
        </w:rPr>
        <w:t>Этот город нам вечно любить</w:t>
      </w:r>
      <w:r w:rsidR="00DF513E" w:rsidRPr="00647DA6">
        <w:rPr>
          <w:rFonts w:ascii="Times New Roman" w:hAnsi="Times New Roman" w:cs="Times New Roman"/>
          <w:sz w:val="28"/>
          <w:szCs w:val="24"/>
        </w:rPr>
        <w:t xml:space="preserve">» </w:t>
      </w:r>
      <w:r w:rsidRPr="00647DA6">
        <w:rPr>
          <w:rFonts w:ascii="Times New Roman" w:hAnsi="Times New Roman" w:cs="Times New Roman"/>
          <w:sz w:val="28"/>
          <w:szCs w:val="24"/>
        </w:rPr>
        <w:t>(далее – Конкурс).</w:t>
      </w:r>
    </w:p>
    <w:p w:rsidR="007F6C6E" w:rsidRPr="00647DA6" w:rsidRDefault="007F6C6E" w:rsidP="00BD36C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F79B5" w:rsidRPr="00647DA6" w:rsidRDefault="00BD36C5" w:rsidP="00BD36C5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На заседании комиссии присутствовали:</w:t>
      </w:r>
    </w:p>
    <w:p w:rsidR="003F79B5" w:rsidRPr="00647DA6" w:rsidRDefault="00BD36C5" w:rsidP="00D11402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Илюшкина Е.</w:t>
      </w:r>
      <w:r w:rsidR="00C04164" w:rsidRPr="00647DA6">
        <w:rPr>
          <w:rFonts w:ascii="Times New Roman" w:hAnsi="Times New Roman" w:cs="Times New Roman"/>
          <w:sz w:val="28"/>
          <w:szCs w:val="24"/>
        </w:rPr>
        <w:t xml:space="preserve"> </w:t>
      </w:r>
      <w:r w:rsidRPr="00647DA6">
        <w:rPr>
          <w:rFonts w:ascii="Times New Roman" w:hAnsi="Times New Roman" w:cs="Times New Roman"/>
          <w:sz w:val="28"/>
          <w:szCs w:val="24"/>
        </w:rPr>
        <w:t>В.</w:t>
      </w:r>
      <w:r w:rsidR="00C04164" w:rsidRPr="00647DA6">
        <w:rPr>
          <w:rFonts w:ascii="Times New Roman" w:hAnsi="Times New Roman" w:cs="Times New Roman"/>
          <w:sz w:val="28"/>
          <w:szCs w:val="24"/>
        </w:rPr>
        <w:t xml:space="preserve"> </w:t>
      </w:r>
      <w:r w:rsidRPr="00647DA6">
        <w:rPr>
          <w:rFonts w:ascii="Times New Roman" w:hAnsi="Times New Roman" w:cs="Times New Roman"/>
          <w:sz w:val="28"/>
          <w:szCs w:val="24"/>
        </w:rPr>
        <w:t>- заведующая методико-библиографическим отделом ЦБ</w:t>
      </w:r>
    </w:p>
    <w:p w:rsidR="00C04164" w:rsidRPr="00647DA6" w:rsidRDefault="00C04164" w:rsidP="00C04164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Максимова Е.Л.- зав. отделом обслуживания ЦБ</w:t>
      </w:r>
    </w:p>
    <w:p w:rsidR="00C04164" w:rsidRPr="00647DA6" w:rsidRDefault="00C04164" w:rsidP="00C04164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Карташова М.С. - библиотекарь сектора краеведения ЦБ</w:t>
      </w:r>
    </w:p>
    <w:p w:rsidR="00C04164" w:rsidRPr="00647DA6" w:rsidRDefault="00C04164" w:rsidP="00BD36C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D36C5" w:rsidRPr="00647DA6" w:rsidRDefault="00E72A15" w:rsidP="00BD36C5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 xml:space="preserve">На Конкурс </w:t>
      </w:r>
      <w:r w:rsidR="001234D7" w:rsidRPr="00647DA6">
        <w:rPr>
          <w:rFonts w:ascii="Times New Roman" w:hAnsi="Times New Roman" w:cs="Times New Roman"/>
          <w:sz w:val="28"/>
          <w:szCs w:val="24"/>
        </w:rPr>
        <w:t xml:space="preserve">было </w:t>
      </w:r>
      <w:r w:rsidRPr="00647DA6">
        <w:rPr>
          <w:rFonts w:ascii="Times New Roman" w:hAnsi="Times New Roman" w:cs="Times New Roman"/>
          <w:sz w:val="28"/>
          <w:szCs w:val="24"/>
        </w:rPr>
        <w:t>пр</w:t>
      </w:r>
      <w:r w:rsidR="00647DA6" w:rsidRPr="00647DA6">
        <w:rPr>
          <w:rFonts w:ascii="Times New Roman" w:hAnsi="Times New Roman" w:cs="Times New Roman"/>
          <w:sz w:val="28"/>
          <w:szCs w:val="24"/>
        </w:rPr>
        <w:t>едставлено 8</w:t>
      </w:r>
      <w:r w:rsidR="007A799B" w:rsidRPr="00647DA6">
        <w:rPr>
          <w:rFonts w:ascii="Times New Roman" w:hAnsi="Times New Roman" w:cs="Times New Roman"/>
          <w:sz w:val="28"/>
          <w:szCs w:val="24"/>
        </w:rPr>
        <w:t xml:space="preserve"> работ</w:t>
      </w:r>
      <w:r w:rsidR="00D11402" w:rsidRPr="00647DA6">
        <w:rPr>
          <w:rFonts w:ascii="Times New Roman" w:hAnsi="Times New Roman" w:cs="Times New Roman"/>
          <w:sz w:val="28"/>
          <w:szCs w:val="24"/>
        </w:rPr>
        <w:t xml:space="preserve"> от </w:t>
      </w:r>
      <w:r w:rsidR="00C04164" w:rsidRPr="00647DA6">
        <w:rPr>
          <w:rFonts w:ascii="Times New Roman" w:hAnsi="Times New Roman" w:cs="Times New Roman"/>
          <w:sz w:val="28"/>
          <w:szCs w:val="24"/>
        </w:rPr>
        <w:t>участников в возрасте от 17-56</w:t>
      </w:r>
      <w:r w:rsidR="00D11402" w:rsidRPr="00647DA6">
        <w:rPr>
          <w:rFonts w:ascii="Times New Roman" w:hAnsi="Times New Roman" w:cs="Times New Roman"/>
          <w:sz w:val="28"/>
          <w:szCs w:val="24"/>
        </w:rPr>
        <w:t xml:space="preserve"> лет.</w:t>
      </w:r>
    </w:p>
    <w:p w:rsidR="00987554" w:rsidRPr="00647DA6" w:rsidRDefault="00987554" w:rsidP="00BD36C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D36C5" w:rsidRPr="00647DA6" w:rsidRDefault="00BD36C5" w:rsidP="00BD36C5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Представленные на Конкурс работы оценивались членами жюри по критериям, ука</w:t>
      </w:r>
      <w:r w:rsidR="004B5DE3" w:rsidRPr="00647DA6">
        <w:rPr>
          <w:rFonts w:ascii="Times New Roman" w:hAnsi="Times New Roman" w:cs="Times New Roman"/>
          <w:sz w:val="28"/>
          <w:szCs w:val="24"/>
        </w:rPr>
        <w:t>занным в пункте</w:t>
      </w:r>
      <w:r w:rsidRPr="00647DA6">
        <w:rPr>
          <w:rFonts w:ascii="Times New Roman" w:hAnsi="Times New Roman" w:cs="Times New Roman"/>
          <w:sz w:val="28"/>
          <w:szCs w:val="24"/>
        </w:rPr>
        <w:t xml:space="preserve"> требования к оформлению работ. </w:t>
      </w:r>
    </w:p>
    <w:p w:rsidR="00BD36C5" w:rsidRPr="00647DA6" w:rsidRDefault="00BD36C5" w:rsidP="00BD36C5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Членами комиссии сделаны следующие  выводы в отношении представленных работ Конкурса:</w:t>
      </w:r>
    </w:p>
    <w:p w:rsidR="00647DA6" w:rsidRPr="00647DA6" w:rsidRDefault="00647DA6" w:rsidP="00EE660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E6606" w:rsidRPr="00647DA6" w:rsidRDefault="00EE6606" w:rsidP="00EE6606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1 место –</w:t>
      </w:r>
      <w:r w:rsidR="00D11402" w:rsidRPr="00647DA6">
        <w:rPr>
          <w:rFonts w:ascii="Times New Roman" w:hAnsi="Times New Roman" w:cs="Times New Roman"/>
          <w:sz w:val="28"/>
          <w:szCs w:val="24"/>
        </w:rPr>
        <w:t xml:space="preserve"> </w:t>
      </w:r>
      <w:r w:rsidR="00CF2022" w:rsidRPr="00647DA6">
        <w:rPr>
          <w:rFonts w:ascii="Times New Roman" w:hAnsi="Times New Roman" w:cs="Times New Roman"/>
          <w:sz w:val="28"/>
          <w:szCs w:val="24"/>
        </w:rPr>
        <w:t>Самарина Дарья Николаевна</w:t>
      </w:r>
    </w:p>
    <w:p w:rsidR="00EE6606" w:rsidRPr="00647DA6" w:rsidRDefault="00D11402" w:rsidP="00EE6606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 xml:space="preserve">2  место – </w:t>
      </w:r>
      <w:proofErr w:type="spellStart"/>
      <w:r w:rsidR="00CF2022" w:rsidRPr="00647DA6">
        <w:rPr>
          <w:rFonts w:ascii="Times New Roman" w:hAnsi="Times New Roman" w:cs="Times New Roman"/>
          <w:sz w:val="28"/>
          <w:szCs w:val="24"/>
        </w:rPr>
        <w:t>Дугушева</w:t>
      </w:r>
      <w:proofErr w:type="spellEnd"/>
      <w:r w:rsidR="00CF2022" w:rsidRPr="00647DA6">
        <w:rPr>
          <w:rFonts w:ascii="Times New Roman" w:hAnsi="Times New Roman" w:cs="Times New Roman"/>
          <w:sz w:val="28"/>
          <w:szCs w:val="24"/>
        </w:rPr>
        <w:t xml:space="preserve"> Алёна Александровна</w:t>
      </w:r>
    </w:p>
    <w:p w:rsidR="00D11402" w:rsidRPr="00647DA6" w:rsidRDefault="00D11402" w:rsidP="00EE6606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3 место</w:t>
      </w:r>
      <w:r w:rsidR="00CF2022" w:rsidRPr="00647DA6">
        <w:rPr>
          <w:rFonts w:ascii="Times New Roman" w:hAnsi="Times New Roman" w:cs="Times New Roman"/>
          <w:sz w:val="28"/>
          <w:szCs w:val="24"/>
        </w:rPr>
        <w:t xml:space="preserve"> </w:t>
      </w:r>
      <w:r w:rsidRPr="00647DA6">
        <w:rPr>
          <w:rFonts w:ascii="Times New Roman" w:hAnsi="Times New Roman" w:cs="Times New Roman"/>
          <w:sz w:val="28"/>
          <w:szCs w:val="24"/>
        </w:rPr>
        <w:t>–</w:t>
      </w:r>
      <w:r w:rsidR="00CF2022" w:rsidRPr="00647DA6">
        <w:rPr>
          <w:rFonts w:ascii="Times New Roman" w:hAnsi="Times New Roman" w:cs="Times New Roman"/>
          <w:sz w:val="28"/>
          <w:szCs w:val="24"/>
        </w:rPr>
        <w:t xml:space="preserve"> Перфильева Марина Васильевна</w:t>
      </w:r>
    </w:p>
    <w:p w:rsidR="004F0D06" w:rsidRPr="00647DA6" w:rsidRDefault="004F0D06" w:rsidP="00EE660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F0D06" w:rsidRPr="00647DA6" w:rsidRDefault="004F0D06" w:rsidP="00EE660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0251B" w:rsidRPr="00647DA6" w:rsidRDefault="0070251B" w:rsidP="0070251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0251B" w:rsidRPr="00647DA6" w:rsidRDefault="0070251B" w:rsidP="0070251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B4533" w:rsidRPr="00647DA6" w:rsidRDefault="0005717F" w:rsidP="00BB4533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 xml:space="preserve">Члены комиссии:  </w:t>
      </w:r>
    </w:p>
    <w:p w:rsidR="00BB4533" w:rsidRPr="00647DA6" w:rsidRDefault="00BB4533" w:rsidP="00BB4533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Илюшкина Е.В.</w:t>
      </w:r>
      <w:r w:rsidR="00CF2022" w:rsidRPr="00647DA6">
        <w:rPr>
          <w:sz w:val="24"/>
        </w:rPr>
        <w:t xml:space="preserve"> </w:t>
      </w:r>
      <w:r w:rsidR="00A3621A" w:rsidRPr="00647DA6">
        <w:rPr>
          <w:rFonts w:ascii="Times New Roman" w:hAnsi="Times New Roman" w:cs="Times New Roman"/>
          <w:sz w:val="28"/>
          <w:szCs w:val="24"/>
        </w:rPr>
        <w:t>-</w:t>
      </w:r>
      <w:r w:rsidR="00A3621A" w:rsidRPr="00647DA6">
        <w:rPr>
          <w:sz w:val="24"/>
        </w:rPr>
        <w:t xml:space="preserve"> </w:t>
      </w:r>
      <w:r w:rsidR="00CF2022" w:rsidRPr="00647DA6">
        <w:rPr>
          <w:rFonts w:ascii="Times New Roman" w:hAnsi="Times New Roman" w:cs="Times New Roman"/>
          <w:sz w:val="28"/>
          <w:szCs w:val="24"/>
        </w:rPr>
        <w:t>заведующая методико-библиографическим отделом ЦБ</w:t>
      </w:r>
    </w:p>
    <w:p w:rsidR="00837DB7" w:rsidRPr="00837DB7" w:rsidRDefault="003D0866" w:rsidP="003D0866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Максимова Е.Л.- зав. отделом обслуживания ЦБ</w:t>
      </w:r>
    </w:p>
    <w:p w:rsidR="003D0866" w:rsidRPr="00647DA6" w:rsidRDefault="003D0866" w:rsidP="003D0866">
      <w:pPr>
        <w:pStyle w:val="a3"/>
        <w:rPr>
          <w:rFonts w:ascii="Times New Roman" w:hAnsi="Times New Roman" w:cs="Times New Roman"/>
          <w:sz w:val="28"/>
          <w:szCs w:val="24"/>
        </w:rPr>
      </w:pPr>
      <w:r w:rsidRPr="00647DA6">
        <w:rPr>
          <w:rFonts w:ascii="Times New Roman" w:hAnsi="Times New Roman" w:cs="Times New Roman"/>
          <w:sz w:val="28"/>
          <w:szCs w:val="24"/>
        </w:rPr>
        <w:t>Карташова М.С. - библиотекарь сектора краеведения ЦБ</w:t>
      </w:r>
      <w:bookmarkStart w:id="0" w:name="_GoBack"/>
      <w:bookmarkEnd w:id="0"/>
    </w:p>
    <w:p w:rsidR="003D0866" w:rsidRPr="00647DA6" w:rsidRDefault="003D0866" w:rsidP="00BB453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670C2" w:rsidRDefault="00267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0C2" w:rsidRDefault="00267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0C2" w:rsidRDefault="00267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0C2" w:rsidRPr="00BD36C5" w:rsidRDefault="002670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70C2" w:rsidRPr="00BD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C6E"/>
    <w:multiLevelType w:val="hybridMultilevel"/>
    <w:tmpl w:val="3894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7"/>
    <w:rsid w:val="0005717F"/>
    <w:rsid w:val="00065926"/>
    <w:rsid w:val="000E08CC"/>
    <w:rsid w:val="001234D7"/>
    <w:rsid w:val="001A5321"/>
    <w:rsid w:val="001F447F"/>
    <w:rsid w:val="002670C2"/>
    <w:rsid w:val="00345DCC"/>
    <w:rsid w:val="003D0866"/>
    <w:rsid w:val="003F79B5"/>
    <w:rsid w:val="00463D9B"/>
    <w:rsid w:val="00492D4B"/>
    <w:rsid w:val="004B5DE3"/>
    <w:rsid w:val="004F0D06"/>
    <w:rsid w:val="005356CD"/>
    <w:rsid w:val="00557BDC"/>
    <w:rsid w:val="00580DA3"/>
    <w:rsid w:val="0059028B"/>
    <w:rsid w:val="006133FF"/>
    <w:rsid w:val="00647DA6"/>
    <w:rsid w:val="0070251B"/>
    <w:rsid w:val="00723126"/>
    <w:rsid w:val="007A799B"/>
    <w:rsid w:val="007B4276"/>
    <w:rsid w:val="007F6C6E"/>
    <w:rsid w:val="00835DCA"/>
    <w:rsid w:val="00837DB7"/>
    <w:rsid w:val="00842272"/>
    <w:rsid w:val="00863277"/>
    <w:rsid w:val="00867743"/>
    <w:rsid w:val="0095633D"/>
    <w:rsid w:val="00987554"/>
    <w:rsid w:val="009E1DA8"/>
    <w:rsid w:val="00A3621A"/>
    <w:rsid w:val="00A91D03"/>
    <w:rsid w:val="00AE2E88"/>
    <w:rsid w:val="00B05006"/>
    <w:rsid w:val="00BB4533"/>
    <w:rsid w:val="00BD36C5"/>
    <w:rsid w:val="00C04164"/>
    <w:rsid w:val="00C936FE"/>
    <w:rsid w:val="00CF2022"/>
    <w:rsid w:val="00D054A0"/>
    <w:rsid w:val="00D070AC"/>
    <w:rsid w:val="00D11402"/>
    <w:rsid w:val="00D504A4"/>
    <w:rsid w:val="00DF513E"/>
    <w:rsid w:val="00E536B5"/>
    <w:rsid w:val="00E72A15"/>
    <w:rsid w:val="00E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BIBL-7</dc:creator>
  <cp:keywords/>
  <dc:description/>
  <cp:lastModifiedBy>MCBS-2</cp:lastModifiedBy>
  <cp:revision>37</cp:revision>
  <cp:lastPrinted>2021-07-27T09:50:00Z</cp:lastPrinted>
  <dcterms:created xsi:type="dcterms:W3CDTF">2018-09-10T11:00:00Z</dcterms:created>
  <dcterms:modified xsi:type="dcterms:W3CDTF">2021-07-27T10:41:00Z</dcterms:modified>
</cp:coreProperties>
</file>